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F6B70" w14:textId="77777777" w:rsidR="003C46AA" w:rsidRPr="00310EBB" w:rsidRDefault="003C46AA" w:rsidP="003C46AA">
      <w:pPr>
        <w:spacing w:line="360" w:lineRule="auto"/>
        <w:jc w:val="center"/>
        <w:rPr>
          <w:rFonts w:ascii="Century Gothic" w:hAnsi="Century Gothic"/>
          <w:b/>
          <w:bCs/>
          <w:szCs w:val="24"/>
        </w:rPr>
      </w:pPr>
      <w:r w:rsidRPr="00310EBB">
        <w:rPr>
          <w:rFonts w:ascii="Century Gothic" w:hAnsi="Century Gothic"/>
          <w:b/>
          <w:bCs/>
          <w:szCs w:val="24"/>
        </w:rPr>
        <w:t>ANEXO VII</w:t>
      </w:r>
    </w:p>
    <w:p w14:paraId="2C5971CB" w14:textId="77777777" w:rsidR="003C46AA" w:rsidRPr="00310EBB" w:rsidRDefault="003C46AA" w:rsidP="003C46AA">
      <w:pPr>
        <w:spacing w:line="360" w:lineRule="auto"/>
        <w:jc w:val="center"/>
        <w:rPr>
          <w:rFonts w:ascii="Century Gothic" w:hAnsi="Century Gothic"/>
          <w:b/>
          <w:bCs/>
          <w:szCs w:val="24"/>
        </w:rPr>
      </w:pPr>
      <w:r w:rsidRPr="00310EBB">
        <w:rPr>
          <w:rFonts w:ascii="Century Gothic" w:hAnsi="Century Gothic"/>
          <w:b/>
          <w:bCs/>
          <w:szCs w:val="24"/>
        </w:rPr>
        <w:t>DOCUMENTAÇÃO COMPROBATÓRIA DE ATIVIDADES</w:t>
      </w:r>
    </w:p>
    <w:p w14:paraId="7E6F44DF" w14:textId="77777777" w:rsidR="003C46AA" w:rsidRPr="00310EBB" w:rsidRDefault="003C46AA" w:rsidP="003C46AA">
      <w:pPr>
        <w:spacing w:line="360" w:lineRule="auto"/>
        <w:jc w:val="center"/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szCs w:val="24"/>
        </w:rPr>
        <w:t>(modelo)</w:t>
      </w:r>
    </w:p>
    <w:p w14:paraId="0DB20DD6" w14:textId="77777777" w:rsidR="003C46AA" w:rsidRPr="00310EBB" w:rsidRDefault="003C46AA" w:rsidP="003C46AA">
      <w:pPr>
        <w:spacing w:line="360" w:lineRule="auto"/>
        <w:rPr>
          <w:rFonts w:ascii="Century Gothic" w:hAnsi="Century Gothic"/>
          <w:bCs/>
          <w:szCs w:val="24"/>
        </w:rPr>
      </w:pPr>
      <w:r w:rsidRPr="00310EBB">
        <w:rPr>
          <w:rFonts w:ascii="Century Gothic" w:hAnsi="Century Gothic"/>
          <w:bCs/>
          <w:szCs w:val="24"/>
        </w:rPr>
        <w:t xml:space="preserve">Atividades comprovadas desenvolvidas na área cultural: </w:t>
      </w:r>
      <w:r w:rsidRPr="00310EBB">
        <w:rPr>
          <w:rFonts w:ascii="Century Gothic" w:hAnsi="Century Gothic"/>
          <w:bCs/>
          <w:szCs w:val="24"/>
          <w:highlight w:val="yellow"/>
        </w:rPr>
        <w:t>(</w:t>
      </w:r>
      <w:r w:rsidRPr="00310EBB">
        <w:rPr>
          <w:rFonts w:ascii="Century Gothic" w:hAnsi="Century Gothic"/>
          <w:bCs/>
          <w:color w:val="FF0000"/>
          <w:szCs w:val="24"/>
          <w:highlight w:val="yellow"/>
        </w:rPr>
        <w:t>citar qual área</w:t>
      </w:r>
      <w:r w:rsidRPr="00310EBB">
        <w:rPr>
          <w:rFonts w:ascii="Century Gothic" w:hAnsi="Century Gothic"/>
          <w:bCs/>
          <w:szCs w:val="24"/>
          <w:highlight w:val="yellow"/>
        </w:rPr>
        <w:t>)</w:t>
      </w:r>
    </w:p>
    <w:p w14:paraId="02C970BC" w14:textId="77777777" w:rsidR="003C46AA" w:rsidRPr="00310EBB" w:rsidRDefault="003C46AA" w:rsidP="003C46AA">
      <w:pPr>
        <w:spacing w:line="360" w:lineRule="auto"/>
        <w:jc w:val="both"/>
        <w:rPr>
          <w:rFonts w:ascii="Century Gothic" w:hAnsi="Century Gothic"/>
          <w:bCs/>
          <w:szCs w:val="24"/>
        </w:rPr>
      </w:pPr>
      <w:r w:rsidRPr="00310EBB">
        <w:rPr>
          <w:rFonts w:ascii="Century Gothic" w:hAnsi="Century Gothic"/>
          <w:bCs/>
          <w:szCs w:val="24"/>
        </w:rPr>
        <w:t xml:space="preserve">Artista/Grupo: </w:t>
      </w:r>
      <w:r w:rsidRPr="00310EBB">
        <w:rPr>
          <w:rFonts w:ascii="Century Gothic" w:hAnsi="Century Gothic"/>
          <w:bCs/>
          <w:color w:val="FF0000"/>
          <w:szCs w:val="24"/>
        </w:rPr>
        <w:t xml:space="preserve">(nome), se for uma banda informar qual o Stilo musical, </w:t>
      </w:r>
      <w:r w:rsidRPr="00310EBB">
        <w:rPr>
          <w:rFonts w:ascii="Century Gothic" w:hAnsi="Century Gothic"/>
          <w:i/>
          <w:iCs/>
          <w:color w:val="FF0000"/>
          <w:szCs w:val="24"/>
        </w:rPr>
        <w:t>caso tenha comprovação documental, esta poderá ser feita conforme o modelo abaixo, anexar prints de redes sociais, reportagens, devendo pôr o link onde se encontra a informação.</w:t>
      </w:r>
    </w:p>
    <w:p w14:paraId="04F6934C" w14:textId="77777777" w:rsidR="003C46AA" w:rsidRPr="00310EBB" w:rsidRDefault="003C46AA" w:rsidP="003C46AA">
      <w:pPr>
        <w:spacing w:line="360" w:lineRule="auto"/>
        <w:jc w:val="both"/>
        <w:rPr>
          <w:rFonts w:ascii="Century Gothic" w:hAnsi="Century Gothic"/>
          <w:szCs w:val="24"/>
        </w:rPr>
      </w:pPr>
    </w:p>
    <w:p w14:paraId="027D8A88" w14:textId="77777777" w:rsidR="003C46AA" w:rsidRPr="00310EBB" w:rsidRDefault="003C46AA" w:rsidP="003C46AA">
      <w:pPr>
        <w:spacing w:line="360" w:lineRule="auto"/>
        <w:jc w:val="both"/>
        <w:rPr>
          <w:rFonts w:ascii="Century Gothic" w:hAnsi="Century Gothic"/>
          <w:color w:val="FF0000"/>
          <w:szCs w:val="24"/>
        </w:rPr>
      </w:pPr>
      <w:r w:rsidRPr="00310EBB">
        <w:rPr>
          <w:rFonts w:ascii="Century Gothic" w:hAnsi="Century Gothic"/>
          <w:szCs w:val="24"/>
        </w:rPr>
        <w:t>Importante: O candidato poderá apresentar a comprovação em outros formatos, atentando-se em todos os casos, a possibilidade de verificação da data das ações, anos de atuação.</w:t>
      </w:r>
    </w:p>
    <w:p w14:paraId="25382531" w14:textId="77777777" w:rsidR="003C46AA" w:rsidRPr="00310EBB" w:rsidRDefault="003C46AA" w:rsidP="003C46AA">
      <w:pPr>
        <w:rPr>
          <w:rFonts w:ascii="Century Gothic" w:hAnsi="Century Gothic"/>
          <w:szCs w:val="24"/>
        </w:rPr>
      </w:pPr>
      <w:r w:rsidRPr="00310EBB">
        <w:rPr>
          <w:rFonts w:ascii="Century Gothic" w:hAnsi="Century Gothic"/>
          <w:szCs w:val="24"/>
        </w:rPr>
        <w:t>Exemplo:</w:t>
      </w:r>
      <w:r>
        <w:rPr>
          <w:rFonts w:ascii="Century Gothic" w:hAnsi="Century Gothic"/>
          <w:szCs w:val="24"/>
        </w:rPr>
        <w:t xml:space="preserve"> </w:t>
      </w:r>
      <w:r w:rsidRPr="00310EBB">
        <w:rPr>
          <w:rFonts w:ascii="Century Gothic" w:hAnsi="Century Gothic"/>
          <w:i/>
          <w:iCs/>
          <w:color w:val="FF0000"/>
          <w:szCs w:val="24"/>
        </w:rPr>
        <w:t>Atividade 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3C46AA" w:rsidRPr="00310EBB" w14:paraId="16869C24" w14:textId="77777777" w:rsidTr="005D19ED">
        <w:trPr>
          <w:trHeight w:val="2650"/>
        </w:trPr>
        <w:tc>
          <w:tcPr>
            <w:tcW w:w="9213" w:type="dxa"/>
          </w:tcPr>
          <w:p w14:paraId="75F7904F" w14:textId="77777777" w:rsidR="003C46AA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i/>
                <w:iCs/>
                <w:color w:val="FF0000"/>
                <w:szCs w:val="24"/>
              </w:rPr>
            </w:pPr>
            <w:r w:rsidRPr="00310EBB">
              <w:rPr>
                <w:rFonts w:ascii="Century Gothic" w:hAnsi="Century Gothic"/>
                <w:szCs w:val="24"/>
              </w:rPr>
              <w:t xml:space="preserve">IMAGEM: </w:t>
            </w:r>
            <w:r w:rsidRPr="00310EBB">
              <w:rPr>
                <w:rFonts w:ascii="Century Gothic" w:hAnsi="Century Gothic"/>
                <w:i/>
                <w:iCs/>
                <w:color w:val="FF0000"/>
                <w:szCs w:val="24"/>
              </w:rPr>
              <w:t>(inserir foto)</w:t>
            </w:r>
          </w:p>
          <w:p w14:paraId="356829E6" w14:textId="77777777" w:rsidR="003C46AA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</w:p>
          <w:p w14:paraId="781C387D" w14:textId="77777777" w:rsidR="003C46AA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</w:p>
          <w:p w14:paraId="6DB00EBD" w14:textId="77777777" w:rsidR="003C46AA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</w:p>
          <w:p w14:paraId="16326844" w14:textId="77777777" w:rsidR="003C46AA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</w:p>
          <w:p w14:paraId="26D6B912" w14:textId="77777777" w:rsidR="003C46AA" w:rsidRPr="00310EBB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</w:p>
        </w:tc>
      </w:tr>
      <w:tr w:rsidR="003C46AA" w:rsidRPr="00310EBB" w14:paraId="18126B61" w14:textId="77777777" w:rsidTr="005D19ED">
        <w:tc>
          <w:tcPr>
            <w:tcW w:w="9213" w:type="dxa"/>
          </w:tcPr>
          <w:p w14:paraId="4520D82F" w14:textId="77777777" w:rsidR="003C46AA" w:rsidRPr="00310EBB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  <w:r w:rsidRPr="00310EBB">
              <w:rPr>
                <w:rFonts w:ascii="Century Gothic" w:hAnsi="Century Gothic"/>
                <w:szCs w:val="24"/>
              </w:rPr>
              <w:t>ATIVIDADE: (</w:t>
            </w:r>
            <w:r w:rsidRPr="00310EBB">
              <w:rPr>
                <w:rFonts w:ascii="Century Gothic" w:hAnsi="Century Gothic"/>
                <w:i/>
                <w:iCs/>
                <w:color w:val="FF0000"/>
                <w:szCs w:val="24"/>
              </w:rPr>
              <w:t>descrever ação realizada na imagem)</w:t>
            </w:r>
          </w:p>
        </w:tc>
      </w:tr>
      <w:tr w:rsidR="003C46AA" w:rsidRPr="00310EBB" w14:paraId="5284177F" w14:textId="77777777" w:rsidTr="005D19ED">
        <w:tc>
          <w:tcPr>
            <w:tcW w:w="9213" w:type="dxa"/>
          </w:tcPr>
          <w:p w14:paraId="15AE15B9" w14:textId="77777777" w:rsidR="003C46AA" w:rsidRPr="00310EBB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  <w:r w:rsidRPr="00310EBB">
              <w:rPr>
                <w:rFonts w:ascii="Century Gothic" w:hAnsi="Century Gothic"/>
                <w:szCs w:val="24"/>
              </w:rPr>
              <w:t xml:space="preserve">DATA DE REALIZAÇÃO: </w:t>
            </w:r>
            <w:r w:rsidRPr="00310EBB">
              <w:rPr>
                <w:rFonts w:ascii="Century Gothic" w:hAnsi="Century Gothic"/>
                <w:i/>
                <w:iCs/>
                <w:color w:val="FF0000"/>
                <w:szCs w:val="24"/>
              </w:rPr>
              <w:t>(data da atividade)</w:t>
            </w:r>
          </w:p>
        </w:tc>
      </w:tr>
      <w:tr w:rsidR="003C46AA" w:rsidRPr="00310EBB" w14:paraId="2C36ADF4" w14:textId="77777777" w:rsidTr="005D19ED">
        <w:tc>
          <w:tcPr>
            <w:tcW w:w="9213" w:type="dxa"/>
          </w:tcPr>
          <w:p w14:paraId="3086534E" w14:textId="77777777" w:rsidR="003C46AA" w:rsidRPr="00310EBB" w:rsidRDefault="003C46AA" w:rsidP="005D19ED">
            <w:pPr>
              <w:spacing w:before="100" w:beforeAutospacing="1" w:after="100" w:afterAutospacing="1" w:line="360" w:lineRule="auto"/>
              <w:jc w:val="both"/>
              <w:rPr>
                <w:rFonts w:ascii="Century Gothic" w:hAnsi="Century Gothic"/>
                <w:szCs w:val="24"/>
              </w:rPr>
            </w:pPr>
            <w:r w:rsidRPr="00310EBB">
              <w:rPr>
                <w:rFonts w:ascii="Century Gothic" w:hAnsi="Century Gothic"/>
                <w:szCs w:val="24"/>
              </w:rPr>
              <w:t xml:space="preserve">LINK: </w:t>
            </w:r>
          </w:p>
        </w:tc>
      </w:tr>
    </w:tbl>
    <w:p w14:paraId="48BC4295" w14:textId="77777777" w:rsidR="003C46AA" w:rsidRPr="00BF483F" w:rsidRDefault="003C46AA" w:rsidP="003C46AA">
      <w:pPr>
        <w:spacing w:before="100" w:beforeAutospacing="1" w:after="100" w:afterAutospacing="1" w:line="360" w:lineRule="auto"/>
        <w:jc w:val="center"/>
        <w:rPr>
          <w:rFonts w:ascii="Century Gothic" w:hAnsi="Century Gothic"/>
          <w:i/>
          <w:iCs/>
          <w:color w:val="FF0000"/>
          <w:szCs w:val="24"/>
        </w:rPr>
      </w:pPr>
      <w:r w:rsidRPr="00310EBB">
        <w:rPr>
          <w:rFonts w:ascii="Century Gothic" w:hAnsi="Century Gothic"/>
          <w:i/>
          <w:iCs/>
          <w:color w:val="FF0000"/>
          <w:szCs w:val="24"/>
        </w:rPr>
        <w:t>(inserir mais ações, caso houver)</w:t>
      </w:r>
    </w:p>
    <w:p w14:paraId="6ED9DB9B" w14:textId="77777777" w:rsidR="00686150" w:rsidRPr="003C46AA" w:rsidRDefault="00686150" w:rsidP="003C46AA"/>
    <w:sectPr w:rsidR="00686150" w:rsidRPr="003C46AA" w:rsidSect="00967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DD47" w14:textId="77777777" w:rsidR="009A0E0C" w:rsidRDefault="009A0E0C" w:rsidP="00886D2A">
      <w:r>
        <w:separator/>
      </w:r>
    </w:p>
  </w:endnote>
  <w:endnote w:type="continuationSeparator" w:id="0">
    <w:p w14:paraId="2E71A411" w14:textId="77777777" w:rsidR="009A0E0C" w:rsidRDefault="009A0E0C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870AE" w14:textId="77777777" w:rsidR="009A0E0C" w:rsidRDefault="009A0E0C" w:rsidP="00886D2A">
      <w:r>
        <w:separator/>
      </w:r>
    </w:p>
  </w:footnote>
  <w:footnote w:type="continuationSeparator" w:id="0">
    <w:p w14:paraId="510A1B0C" w14:textId="77777777" w:rsidR="009A0E0C" w:rsidRDefault="009A0E0C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23203B"/>
    <w:rsid w:val="003C46AA"/>
    <w:rsid w:val="003E405E"/>
    <w:rsid w:val="004E2807"/>
    <w:rsid w:val="005604E0"/>
    <w:rsid w:val="005821DD"/>
    <w:rsid w:val="00686150"/>
    <w:rsid w:val="006D79FB"/>
    <w:rsid w:val="008305B2"/>
    <w:rsid w:val="00886D2A"/>
    <w:rsid w:val="009677FA"/>
    <w:rsid w:val="009A0E0C"/>
    <w:rsid w:val="00A90D62"/>
    <w:rsid w:val="00D83566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rte">
    <w:name w:val="Strong"/>
    <w:uiPriority w:val="22"/>
    <w:qFormat/>
    <w:rsid w:val="004E2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627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2026-09-24T14:16:00Z</dcterms:created>
  <dcterms:modified xsi:type="dcterms:W3CDTF">2026-09-24T14:16:00Z</dcterms:modified>
</cp:coreProperties>
</file>